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03-06/2024/9131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93.95.002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Р-280 "Новороссия"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Р-280 "Новороссия"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Р-280 "Новороссия"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Р-280 "Новороссия"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31.03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